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9601" w14:textId="77777777" w:rsidR="004D2088" w:rsidRPr="0090334A" w:rsidRDefault="004D2088" w:rsidP="00FF0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11E80" w14:textId="77777777" w:rsidR="00193589" w:rsidRPr="0090334A" w:rsidRDefault="00193589" w:rsidP="00FF0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9208A0" w14:textId="2E4B1920" w:rsidR="00D45DAD" w:rsidRDefault="00D45DAD" w:rsidP="00FF0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28227" w14:textId="1C0D80C3" w:rsidR="00FA3BC0" w:rsidRDefault="00FA3BC0" w:rsidP="00CF38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B323B7" w14:textId="3795D4C9" w:rsidR="00CF38A4" w:rsidRPr="00094D0F" w:rsidRDefault="00CF38A4" w:rsidP="00CF38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094D0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Informacja o wyborze : </w:t>
      </w:r>
      <w:r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Pracownik socjalny </w:t>
      </w:r>
    </w:p>
    <w:p w14:paraId="686E19F1" w14:textId="781A2C80" w:rsidR="00CF38A4" w:rsidRPr="00094D0F" w:rsidRDefault="00CF38A4" w:rsidP="00CF38A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19"/>
          <w:szCs w:val="19"/>
          <w:lang w:eastAsia="pl-PL"/>
          <w14:ligatures w14:val="none"/>
        </w:rPr>
      </w:pPr>
      <w:r w:rsidRPr="00094D0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Ogłoszenie o wyborze </w:t>
      </w:r>
      <w:r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kandydata </w:t>
      </w:r>
    </w:p>
    <w:p w14:paraId="62E61322" w14:textId="77777777" w:rsidR="00CF38A4" w:rsidRPr="00094D0F" w:rsidRDefault="00CF38A4" w:rsidP="00CF38A4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19"/>
          <w:szCs w:val="19"/>
          <w:lang w:eastAsia="pl-PL"/>
          <w14:ligatures w14:val="none"/>
        </w:rPr>
      </w:pPr>
      <w:r w:rsidRPr="00094D0F">
        <w:rPr>
          <w:rFonts w:ascii="Times New Roman" w:eastAsia="Times New Roman" w:hAnsi="Times New Roman" w:cs="Times New Roman"/>
          <w:kern w:val="0"/>
          <w:sz w:val="15"/>
          <w:szCs w:val="15"/>
          <w:lang w:eastAsia="pl-PL"/>
          <w14:ligatures w14:val="none"/>
        </w:rPr>
        <w:t> </w:t>
      </w:r>
    </w:p>
    <w:p w14:paraId="56842B00" w14:textId="33B0CC2E" w:rsidR="00CF38A4" w:rsidRDefault="00CF38A4" w:rsidP="00A01231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wyniku przeprowadzonego postępowania rekrutacyjnego na stanowisko</w:t>
      </w:r>
    </w:p>
    <w:p w14:paraId="6D78C2F0" w14:textId="4CDB6FAA" w:rsidR="00CF38A4" w:rsidRDefault="00CF38A4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pracownik socjalny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F78DE5D" w14:textId="1957BDFA" w:rsidR="00CF38A4" w:rsidRDefault="00CF38A4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dokonano wyboru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4AF7558C" w14:textId="628717A3" w:rsidR="00CF38A4" w:rsidRPr="00DD266F" w:rsidRDefault="00CF38A4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 Nikola Lang</w:t>
      </w:r>
      <w:r w:rsidR="000203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er, zamieszkała w Sycowie.</w:t>
      </w:r>
    </w:p>
    <w:p w14:paraId="0D99CBCE" w14:textId="7CC82FC7" w:rsidR="00CF38A4" w:rsidRPr="00DD266F" w:rsidRDefault="00CF38A4" w:rsidP="00CF38A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Wybran</w:t>
      </w:r>
      <w:r w:rsidR="00A012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kandydat</w:t>
      </w:r>
      <w:r w:rsidR="00A012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spełnił</w:t>
      </w:r>
      <w:r w:rsidR="00A012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wszystkie wymagania formalne określone w ogłoszeniu oraz wykazał</w:t>
      </w:r>
      <w:r w:rsidR="00A012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odpowiednimi kwalifikacjami zawodowymi</w:t>
      </w:r>
      <w:r w:rsidR="00A012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doświadczeniem</w:t>
      </w:r>
      <w:r w:rsidR="00A012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15A632A" w14:textId="77777777" w:rsidR="00CF38A4" w:rsidRPr="00DD266F" w:rsidRDefault="00CF38A4" w:rsidP="00CF38A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Mając na uwadze powyższe, komisja rekrutacyjna uznała wybór kandydata za zasadny 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zapewniający prawidłową realizację zadań Centrum Usług Społecznych w Sycowie.</w:t>
      </w:r>
    </w:p>
    <w:p w14:paraId="239B0BEA" w14:textId="77777777" w:rsidR="00CF38A4" w:rsidRDefault="00CF38A4" w:rsidP="00CF38A4">
      <w:pPr>
        <w:rPr>
          <w:rFonts w:ascii="Times New Roman" w:hAnsi="Times New Roman" w:cs="Times New Roman"/>
          <w:sz w:val="24"/>
          <w:szCs w:val="24"/>
        </w:rPr>
      </w:pPr>
    </w:p>
    <w:p w14:paraId="0E24D8B1" w14:textId="77777777" w:rsidR="00CF38A4" w:rsidRDefault="00CF38A4" w:rsidP="00CF38A4">
      <w:pPr>
        <w:rPr>
          <w:rFonts w:ascii="Times New Roman" w:hAnsi="Times New Roman" w:cs="Times New Roman"/>
          <w:sz w:val="24"/>
          <w:szCs w:val="24"/>
        </w:rPr>
      </w:pPr>
    </w:p>
    <w:p w14:paraId="3699B91F" w14:textId="77777777" w:rsidR="00CF38A4" w:rsidRDefault="00CF38A4" w:rsidP="00CF38A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CUS w Sycowie</w:t>
      </w:r>
    </w:p>
    <w:p w14:paraId="223C2DBB" w14:textId="425FA44B" w:rsidR="00CF38A4" w:rsidRPr="00FD178A" w:rsidRDefault="00CF38A4" w:rsidP="00CF38A4">
      <w:pPr>
        <w:jc w:val="right"/>
      </w:pPr>
      <w:r>
        <w:rPr>
          <w:rFonts w:ascii="Times New Roman" w:hAnsi="Times New Roman" w:cs="Times New Roman"/>
          <w:sz w:val="24"/>
          <w:szCs w:val="24"/>
        </w:rPr>
        <w:t>Joanna Grądecka</w:t>
      </w:r>
    </w:p>
    <w:p w14:paraId="2EEC288C" w14:textId="77777777" w:rsidR="00FF0F32" w:rsidRPr="0090334A" w:rsidRDefault="00FF0F32" w:rsidP="00FA3BC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0F32" w:rsidRPr="009033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0CC7A" w14:textId="77777777" w:rsidR="00064683" w:rsidRDefault="00064683" w:rsidP="00D45DAD">
      <w:pPr>
        <w:spacing w:after="0" w:line="240" w:lineRule="auto"/>
      </w:pPr>
      <w:r>
        <w:separator/>
      </w:r>
    </w:p>
  </w:endnote>
  <w:endnote w:type="continuationSeparator" w:id="0">
    <w:p w14:paraId="46992CCA" w14:textId="77777777" w:rsidR="00064683" w:rsidRDefault="00064683" w:rsidP="00D45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C6B4" w14:textId="77777777" w:rsidR="002E4572" w:rsidRDefault="002E45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8F17" w14:textId="041F94CA" w:rsidR="004960D3" w:rsidRPr="004960D3" w:rsidRDefault="004960D3" w:rsidP="004960D3">
    <w:pPr>
      <w:pStyle w:val="Stopka"/>
      <w:jc w:val="right"/>
      <w:rPr>
        <w:b/>
        <w:bCs/>
      </w:rPr>
    </w:pPr>
    <w:r w:rsidRPr="004960D3">
      <w:rPr>
        <w:b/>
        <w:bCs/>
      </w:rPr>
      <w:t>www.</w:t>
    </w:r>
    <w:r w:rsidR="00A372B8">
      <w:rPr>
        <w:b/>
        <w:bCs/>
      </w:rPr>
      <w:t>cus</w:t>
    </w:r>
    <w:r w:rsidRPr="004960D3">
      <w:rPr>
        <w:b/>
        <w:bCs/>
      </w:rPr>
      <w:t>sycow.pl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2EB6" w14:textId="77777777" w:rsidR="002E4572" w:rsidRDefault="002E45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059D" w14:textId="77777777" w:rsidR="00064683" w:rsidRDefault="00064683" w:rsidP="00D45DAD">
      <w:pPr>
        <w:spacing w:after="0" w:line="240" w:lineRule="auto"/>
      </w:pPr>
      <w:r>
        <w:separator/>
      </w:r>
    </w:p>
  </w:footnote>
  <w:footnote w:type="continuationSeparator" w:id="0">
    <w:p w14:paraId="31148B43" w14:textId="77777777" w:rsidR="00064683" w:rsidRDefault="00064683" w:rsidP="00D45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2EA7" w14:textId="6739C55E" w:rsidR="00D45DAD" w:rsidRDefault="00000000">
    <w:pPr>
      <w:pStyle w:val="Nagwek"/>
    </w:pPr>
    <w:r>
      <w:rPr>
        <w:noProof/>
      </w:rPr>
      <w:pict w14:anchorId="2E559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660672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ier_firmowy_Obszar roboczy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83EB" w14:textId="54892EFB" w:rsidR="004960D3" w:rsidRDefault="00000000" w:rsidP="004960D3">
    <w:pPr>
      <w:pStyle w:val="Nagwek"/>
      <w:jc w:val="right"/>
      <w:rPr>
        <w:b/>
        <w:bCs/>
      </w:rPr>
    </w:pPr>
    <w:r>
      <w:rPr>
        <w:noProof/>
      </w:rPr>
      <w:pict w14:anchorId="56E6F6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660673" o:spid="_x0000_s1030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ier_firmowy_Obszar roboczy 1"/>
          <w10:wrap anchorx="margin" anchory="margin"/>
        </v:shape>
      </w:pict>
    </w:r>
    <w:r w:rsidR="004960D3" w:rsidRPr="004960D3">
      <w:rPr>
        <w:b/>
        <w:bCs/>
      </w:rPr>
      <w:t>Centrum Usług Społecznych w Sycowie</w:t>
    </w:r>
  </w:p>
  <w:p w14:paraId="38889EF7" w14:textId="3346A1EC" w:rsidR="004960D3" w:rsidRDefault="00A372B8" w:rsidP="004960D3">
    <w:pPr>
      <w:pStyle w:val="Nagwek"/>
      <w:jc w:val="right"/>
    </w:pPr>
    <w:r>
      <w:t xml:space="preserve">Ul. </w:t>
    </w:r>
    <w:r w:rsidR="004960D3">
      <w:t xml:space="preserve">Wrocławska </w:t>
    </w:r>
    <w:r>
      <w:t>8, 56-500 Syców</w:t>
    </w:r>
  </w:p>
  <w:p w14:paraId="63951084" w14:textId="30A5F01B" w:rsidR="00D45DAD" w:rsidRDefault="004960D3" w:rsidP="004960D3">
    <w:pPr>
      <w:pStyle w:val="Nagwek"/>
      <w:jc w:val="right"/>
    </w:pPr>
    <w:r>
      <w:t xml:space="preserve">tel. 62 785 51 50, </w:t>
    </w:r>
    <w:r w:rsidR="002E4572" w:rsidRPr="002E4572">
      <w:t>kontakt@cussycow.pl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B578" w14:textId="02E1C455" w:rsidR="00D45DAD" w:rsidRDefault="00000000">
    <w:pPr>
      <w:pStyle w:val="Nagwek"/>
    </w:pPr>
    <w:r>
      <w:rPr>
        <w:noProof/>
      </w:rPr>
      <w:pict w14:anchorId="2A35A6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660671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ier_firmowy_Obszar roboczy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EA9"/>
    <w:multiLevelType w:val="multilevel"/>
    <w:tmpl w:val="846C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A5C40"/>
    <w:multiLevelType w:val="multilevel"/>
    <w:tmpl w:val="7C72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D5E77"/>
    <w:multiLevelType w:val="multilevel"/>
    <w:tmpl w:val="973E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31DAC"/>
    <w:multiLevelType w:val="hybridMultilevel"/>
    <w:tmpl w:val="F4308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F0BC7"/>
    <w:multiLevelType w:val="multilevel"/>
    <w:tmpl w:val="2BB4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333EEA"/>
    <w:multiLevelType w:val="multilevel"/>
    <w:tmpl w:val="A00C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67E67"/>
    <w:multiLevelType w:val="multilevel"/>
    <w:tmpl w:val="35F6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6938248">
    <w:abstractNumId w:val="3"/>
  </w:num>
  <w:num w:numId="2" w16cid:durableId="1493059932">
    <w:abstractNumId w:val="4"/>
  </w:num>
  <w:num w:numId="3" w16cid:durableId="1294408397">
    <w:abstractNumId w:val="6"/>
  </w:num>
  <w:num w:numId="4" w16cid:durableId="1464544478">
    <w:abstractNumId w:val="1"/>
  </w:num>
  <w:num w:numId="5" w16cid:durableId="721515394">
    <w:abstractNumId w:val="5"/>
  </w:num>
  <w:num w:numId="6" w16cid:durableId="556552007">
    <w:abstractNumId w:val="0"/>
  </w:num>
  <w:num w:numId="7" w16cid:durableId="1479222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AD"/>
    <w:rsid w:val="000203F8"/>
    <w:rsid w:val="00064683"/>
    <w:rsid w:val="00142C43"/>
    <w:rsid w:val="00154327"/>
    <w:rsid w:val="00193589"/>
    <w:rsid w:val="00213FB2"/>
    <w:rsid w:val="002948C8"/>
    <w:rsid w:val="002E4572"/>
    <w:rsid w:val="00323BEE"/>
    <w:rsid w:val="004960D3"/>
    <w:rsid w:val="004D2088"/>
    <w:rsid w:val="004F0319"/>
    <w:rsid w:val="005659C9"/>
    <w:rsid w:val="00576919"/>
    <w:rsid w:val="00695937"/>
    <w:rsid w:val="0073776D"/>
    <w:rsid w:val="0090334A"/>
    <w:rsid w:val="00941FFD"/>
    <w:rsid w:val="009F4F89"/>
    <w:rsid w:val="00A01231"/>
    <w:rsid w:val="00A372B8"/>
    <w:rsid w:val="00A87DDF"/>
    <w:rsid w:val="00B93B63"/>
    <w:rsid w:val="00C82BD1"/>
    <w:rsid w:val="00CF38A4"/>
    <w:rsid w:val="00D45DAD"/>
    <w:rsid w:val="00DA2940"/>
    <w:rsid w:val="00DA5B09"/>
    <w:rsid w:val="00DF528F"/>
    <w:rsid w:val="00E40D4B"/>
    <w:rsid w:val="00E55345"/>
    <w:rsid w:val="00EB5DF9"/>
    <w:rsid w:val="00EB744A"/>
    <w:rsid w:val="00ED3B1D"/>
    <w:rsid w:val="00EE6C9D"/>
    <w:rsid w:val="00F56881"/>
    <w:rsid w:val="00F94546"/>
    <w:rsid w:val="00FA3BC0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92020"/>
  <w15:chartTrackingRefBased/>
  <w15:docId w15:val="{43B3331B-ECAD-4BF6-B4B9-B96B15C5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D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D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5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5D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D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DA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5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5DAD"/>
  </w:style>
  <w:style w:type="paragraph" w:styleId="Stopka">
    <w:name w:val="footer"/>
    <w:basedOn w:val="Normalny"/>
    <w:link w:val="StopkaZnak"/>
    <w:uiPriority w:val="99"/>
    <w:unhideWhenUsed/>
    <w:rsid w:val="00D45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5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35820-2FE3-467D-9068-AB5301CA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Słupianek</dc:creator>
  <cp:keywords/>
  <dc:description/>
  <cp:lastModifiedBy>Joanna Gradecka</cp:lastModifiedBy>
  <cp:revision>4</cp:revision>
  <cp:lastPrinted>2026-04-13T09:19:00Z</cp:lastPrinted>
  <dcterms:created xsi:type="dcterms:W3CDTF">2026-08-31T11:46:00Z</dcterms:created>
  <dcterms:modified xsi:type="dcterms:W3CDTF">2026-08-31T12:04:00Z</dcterms:modified>
</cp:coreProperties>
</file>