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76D9" w14:textId="77777777" w:rsidR="006138C4" w:rsidRPr="00F67AC9" w:rsidRDefault="006138C4" w:rsidP="006138C4">
      <w:pPr>
        <w:jc w:val="center"/>
        <w:rPr>
          <w:b/>
          <w:bCs/>
        </w:rPr>
      </w:pPr>
      <w:r w:rsidRPr="00F67AC9">
        <w:rPr>
          <w:b/>
          <w:bCs/>
        </w:rPr>
        <w:t>OGŁOSZENIE</w:t>
      </w:r>
    </w:p>
    <w:p w14:paraId="1CF1B0E4" w14:textId="10C25771" w:rsidR="006138C4" w:rsidRPr="00F67AC9" w:rsidRDefault="006138C4" w:rsidP="006138C4">
      <w:pPr>
        <w:jc w:val="center"/>
        <w:rPr>
          <w:b/>
          <w:bCs/>
        </w:rPr>
      </w:pPr>
      <w:r w:rsidRPr="00F67AC9">
        <w:rPr>
          <w:b/>
          <w:bCs/>
        </w:rPr>
        <w:t xml:space="preserve">Dyrektor Centrum Usług Społecznych w  Sycowie z dnia </w:t>
      </w:r>
      <w:r w:rsidR="00601B9C" w:rsidRPr="00F67AC9">
        <w:rPr>
          <w:b/>
          <w:bCs/>
        </w:rPr>
        <w:t>3</w:t>
      </w:r>
      <w:r w:rsidR="00A83D5F" w:rsidRPr="00F67AC9">
        <w:rPr>
          <w:b/>
          <w:bCs/>
        </w:rPr>
        <w:t>1</w:t>
      </w:r>
      <w:r w:rsidRPr="00F67AC9">
        <w:rPr>
          <w:b/>
          <w:bCs/>
        </w:rPr>
        <w:t xml:space="preserve"> lipca  2025 roku</w:t>
      </w:r>
    </w:p>
    <w:p w14:paraId="0AA7EAD6" w14:textId="7C6A0BF9" w:rsidR="00F67AC9" w:rsidRDefault="006138C4" w:rsidP="00F67AC9">
      <w:pPr>
        <w:jc w:val="both"/>
      </w:pPr>
      <w:r>
        <w:t xml:space="preserve">W dniu </w:t>
      </w:r>
      <w:r w:rsidR="00601B9C">
        <w:t xml:space="preserve">30 </w:t>
      </w:r>
      <w:r>
        <w:t xml:space="preserve">lipca 2025 roku </w:t>
      </w:r>
      <w:r w:rsidR="00601B9C" w:rsidRPr="00601B9C">
        <w:t>Stowarzyszenie Aktywny Komorów</w:t>
      </w:r>
      <w:r w:rsidR="00601B9C">
        <w:t>,</w:t>
      </w:r>
      <w:r w:rsidRPr="00601B9C">
        <w:t xml:space="preserve">  </w:t>
      </w:r>
      <w:r>
        <w:t>na podstawie art. 19a ust. 1 ustawy z dnia 24 kwietnia 2003 roku o działalności pożytku publicznego i o</w:t>
      </w:r>
      <w:r w:rsidR="00601B9C">
        <w:t xml:space="preserve"> </w:t>
      </w:r>
      <w:r>
        <w:t>wolontariacie (Dz.U. z 2024 r. poz. 1491</w:t>
      </w:r>
      <w:r w:rsidR="00601B9C">
        <w:t xml:space="preserve"> ze zm.</w:t>
      </w:r>
      <w:r>
        <w:t>)</w:t>
      </w:r>
      <w:r w:rsidR="00601B9C">
        <w:t xml:space="preserve">, złożyło </w:t>
      </w:r>
      <w:r>
        <w:t xml:space="preserve">ofertę realizacji zadania publicznego pn.: </w:t>
      </w:r>
      <w:r w:rsidR="00F67AC9" w:rsidRPr="00F67AC9">
        <w:rPr>
          <w:b/>
          <w:bCs/>
        </w:rPr>
        <w:t>Rodzinna integracyjna wycieczka rowerowa dla członków Klubu Rodzin Sycowskich</w:t>
      </w:r>
      <w:r w:rsidR="00F67AC9">
        <w:rPr>
          <w:b/>
          <w:bCs/>
        </w:rPr>
        <w:t xml:space="preserve">, </w:t>
      </w:r>
      <w:r w:rsidR="00F67AC9" w:rsidRPr="00F67AC9">
        <w:t>w ramach zadania wspieranie rodziny i pieczy zastępczej</w:t>
      </w:r>
      <w:r w:rsidR="00F67AC9">
        <w:t>.</w:t>
      </w:r>
    </w:p>
    <w:p w14:paraId="32F9A568" w14:textId="10077F36" w:rsidR="006138C4" w:rsidRDefault="006138C4" w:rsidP="00F67AC9">
      <w:pPr>
        <w:jc w:val="both"/>
      </w:pPr>
      <w:r>
        <w:t>Uznając celowość realizacji zadania publicznego przez w/w, zamieszcza się ofertę w Biuletynie Informacji Publicznej CUS w Sycowie, na stronie internetowej CUS (aktualności) oraz na tablicy ogłoszeń CUS w Sycowie.</w:t>
      </w:r>
    </w:p>
    <w:p w14:paraId="18F19D0A" w14:textId="283A5F0B" w:rsidR="006138C4" w:rsidRDefault="006138C4" w:rsidP="00F67AC9">
      <w:pPr>
        <w:jc w:val="both"/>
      </w:pPr>
      <w:r>
        <w:t>Zgodnie z art. 19a ust. 3 w/w ustawy, każdy w terminie 7 dni od dnia ukazania się niniejszego ogłoszenia może złożyć uwagi dotyczące złożonej oferty.</w:t>
      </w:r>
    </w:p>
    <w:p w14:paraId="24E6A18E" w14:textId="77777777" w:rsidR="006138C4" w:rsidRDefault="006138C4" w:rsidP="00F67AC9">
      <w:pPr>
        <w:jc w:val="both"/>
      </w:pPr>
    </w:p>
    <w:p w14:paraId="26CFF42B" w14:textId="7E6C7A21" w:rsidR="006138C4" w:rsidRDefault="006138C4" w:rsidP="00F67AC9">
      <w:pPr>
        <w:jc w:val="both"/>
      </w:pPr>
      <w:r>
        <w:t>Uwagi należy złożyć w formie pisemnej w CUS w Sycowie ul. Wrocławska 8 (parter, pokój nr 2, biuro podawcze).</w:t>
      </w:r>
    </w:p>
    <w:p w14:paraId="12D6EF77" w14:textId="04D6E437" w:rsidR="006138C4" w:rsidRDefault="006138C4" w:rsidP="00F67AC9">
      <w:pPr>
        <w:jc w:val="right"/>
      </w:pPr>
      <w:r>
        <w:t>Dyrektor CUS</w:t>
      </w:r>
    </w:p>
    <w:p w14:paraId="4D1051BA" w14:textId="271664BA" w:rsidR="006138C4" w:rsidRDefault="006138C4" w:rsidP="00F67AC9">
      <w:pPr>
        <w:jc w:val="right"/>
      </w:pPr>
      <w:r>
        <w:t xml:space="preserve">/-/ Joanna Grądecka </w:t>
      </w:r>
    </w:p>
    <w:sectPr w:rsidR="00613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4"/>
    <w:rsid w:val="00114B50"/>
    <w:rsid w:val="003F5E15"/>
    <w:rsid w:val="004A2DF7"/>
    <w:rsid w:val="00601B9C"/>
    <w:rsid w:val="006138C4"/>
    <w:rsid w:val="00A83D5F"/>
    <w:rsid w:val="00DA3BE2"/>
    <w:rsid w:val="00F67AC9"/>
    <w:rsid w:val="00F8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23C65"/>
  <w15:chartTrackingRefBased/>
  <w15:docId w15:val="{1772DBFE-F6B7-4E5D-AF34-C46D11BB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3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3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38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3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38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3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3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3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3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3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3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38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38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38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38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38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38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38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3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3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3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3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3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38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38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38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3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38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38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850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Grądecka</dc:creator>
  <cp:keywords/>
  <dc:description/>
  <cp:lastModifiedBy>Joanna Grądecka</cp:lastModifiedBy>
  <cp:revision>5</cp:revision>
  <cp:lastPrinted>2025-07-31T10:17:00Z</cp:lastPrinted>
  <dcterms:created xsi:type="dcterms:W3CDTF">2025-07-31T10:10:00Z</dcterms:created>
  <dcterms:modified xsi:type="dcterms:W3CDTF">2025-07-31T11:18:00Z</dcterms:modified>
</cp:coreProperties>
</file>