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CEA5" w14:textId="0A36D3B7" w:rsidR="00695FCF" w:rsidRDefault="00695FCF" w:rsidP="00695FCF">
      <w:pPr>
        <w:jc w:val="center"/>
        <w:rPr>
          <w:rFonts w:ascii="Times New Roman" w:hAnsi="Times New Roman" w:cs="Times New Roman"/>
          <w:b/>
          <w:bCs/>
        </w:rPr>
      </w:pPr>
      <w:r w:rsidRPr="00695FCF">
        <w:rPr>
          <w:rFonts w:ascii="Times New Roman" w:hAnsi="Times New Roman" w:cs="Times New Roman"/>
          <w:b/>
          <w:bCs/>
        </w:rPr>
        <w:t>FORMU</w:t>
      </w:r>
      <w:r w:rsidR="00F21469">
        <w:rPr>
          <w:rFonts w:ascii="Times New Roman" w:hAnsi="Times New Roman" w:cs="Times New Roman"/>
          <w:b/>
          <w:bCs/>
        </w:rPr>
        <w:t>L</w:t>
      </w:r>
      <w:r w:rsidRPr="00695FCF">
        <w:rPr>
          <w:rFonts w:ascii="Times New Roman" w:hAnsi="Times New Roman" w:cs="Times New Roman"/>
          <w:b/>
          <w:bCs/>
        </w:rPr>
        <w:t>ARZ Z UWAGAMI</w:t>
      </w:r>
    </w:p>
    <w:p w14:paraId="2BE07E18" w14:textId="77777777" w:rsidR="00695FCF" w:rsidRDefault="00695FCF" w:rsidP="00695FC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oferty złożonej</w:t>
      </w:r>
    </w:p>
    <w:p w14:paraId="107A484A" w14:textId="180FA959" w:rsidR="00695FCF" w:rsidRDefault="00695FCF" w:rsidP="00695FC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trybie art. 19a ustawy o działalności pożytku publicznego i o wolontariacie</w:t>
      </w:r>
    </w:p>
    <w:p w14:paraId="7A257F5E" w14:textId="77777777" w:rsidR="00695FCF" w:rsidRDefault="00695FCF" w:rsidP="00695F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695FCF" w14:paraId="27E7AAB0" w14:textId="77777777" w:rsidTr="00F21469">
        <w:trPr>
          <w:trHeight w:val="955"/>
        </w:trPr>
        <w:tc>
          <w:tcPr>
            <w:tcW w:w="421" w:type="dxa"/>
          </w:tcPr>
          <w:p w14:paraId="275DC243" w14:textId="77777777" w:rsid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1B0D3A1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58E729E0" w14:textId="0EF2BFB2" w:rsid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  <w:r w:rsidRPr="00695F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CAC8F79" w14:textId="655AA35F" w:rsidR="00695FCF" w:rsidRP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41CFE87" w14:textId="77777777" w:rsid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A0E5816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7308D7CA" w14:textId="47B3714C" w:rsidR="00695FCF" w:rsidRP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  <w:r w:rsidRPr="00695FCF">
              <w:rPr>
                <w:rFonts w:ascii="Times New Roman" w:hAnsi="Times New Roman" w:cs="Times New Roman"/>
              </w:rPr>
              <w:t>Rodzaj zadania publicznego</w:t>
            </w:r>
          </w:p>
        </w:tc>
        <w:tc>
          <w:tcPr>
            <w:tcW w:w="4247" w:type="dxa"/>
          </w:tcPr>
          <w:p w14:paraId="43FA2A8C" w14:textId="77777777" w:rsid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8E03045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54B617C" w14:textId="235617EA" w:rsidR="00695FCF" w:rsidRP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  <w:r w:rsidRPr="00695FCF">
              <w:rPr>
                <w:rFonts w:ascii="Times New Roman" w:hAnsi="Times New Roman" w:cs="Times New Roman"/>
              </w:rPr>
              <w:t xml:space="preserve">Wsparcie rodziny i pieczy zastępczej </w:t>
            </w:r>
          </w:p>
        </w:tc>
      </w:tr>
      <w:tr w:rsidR="00695FCF" w14:paraId="36756211" w14:textId="77777777" w:rsidTr="00695FCF">
        <w:tc>
          <w:tcPr>
            <w:tcW w:w="421" w:type="dxa"/>
          </w:tcPr>
          <w:p w14:paraId="5C63423E" w14:textId="77777777" w:rsid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4F44420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D880C0A" w14:textId="75C1555A" w:rsidR="00695FCF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  <w:r w:rsidRPr="00695FCF">
              <w:rPr>
                <w:rFonts w:ascii="Times New Roman" w:hAnsi="Times New Roman" w:cs="Times New Roman"/>
              </w:rPr>
              <w:t>2.</w:t>
            </w:r>
          </w:p>
          <w:p w14:paraId="30DEFDF4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7D8BF734" w14:textId="5EF0F13B" w:rsidR="00B90CDB" w:rsidRPr="00695FCF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674E667" w14:textId="77777777" w:rsid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103A9F2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7D977ADA" w14:textId="79E63EC9" w:rsidR="00695FCF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  <w:r w:rsidRPr="00B90CDB">
              <w:rPr>
                <w:rFonts w:ascii="Times New Roman" w:hAnsi="Times New Roman" w:cs="Times New Roman"/>
              </w:rPr>
              <w:t xml:space="preserve">Tytuł zadania publicznego </w:t>
            </w:r>
          </w:p>
        </w:tc>
        <w:tc>
          <w:tcPr>
            <w:tcW w:w="4247" w:type="dxa"/>
          </w:tcPr>
          <w:p w14:paraId="688D2A7B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EA1B42" w14:textId="77777777" w:rsidR="00F21469" w:rsidRDefault="00F21469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Rodzinny Integracyjny </w:t>
            </w:r>
          </w:p>
          <w:p w14:paraId="0781E2EA" w14:textId="1CEAE89A" w:rsidR="00F21469" w:rsidRDefault="00F21469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Piknik Malarski </w:t>
            </w:r>
          </w:p>
          <w:p w14:paraId="3750EBDE" w14:textId="42D2DE1B" w:rsidR="009F4013" w:rsidRDefault="00F21469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dla Członków </w:t>
            </w:r>
            <w:r w:rsidR="009F4013">
              <w:rPr>
                <w:rFonts w:ascii="Times New Roman" w:hAnsi="Times New Roman" w:cs="Times New Roman"/>
                <w:b/>
                <w:bCs/>
              </w:rPr>
              <w:t xml:space="preserve">Klubu Rodzin Sycowskich </w:t>
            </w:r>
            <w:r w:rsidR="00172FA3">
              <w:rPr>
                <w:rFonts w:ascii="Times New Roman" w:hAnsi="Times New Roman" w:cs="Times New Roman"/>
                <w:b/>
                <w:bCs/>
              </w:rPr>
              <w:br/>
            </w:r>
            <w:r w:rsidR="009F4013">
              <w:rPr>
                <w:rFonts w:ascii="Times New Roman" w:hAnsi="Times New Roman" w:cs="Times New Roman"/>
                <w:b/>
                <w:bCs/>
              </w:rPr>
              <w:t xml:space="preserve">w sołectwie  </w:t>
            </w:r>
            <w:r>
              <w:rPr>
                <w:rFonts w:ascii="Times New Roman" w:hAnsi="Times New Roman" w:cs="Times New Roman"/>
                <w:b/>
                <w:bCs/>
              </w:rPr>
              <w:t>Ślizów</w:t>
            </w:r>
          </w:p>
        </w:tc>
      </w:tr>
      <w:tr w:rsidR="00695FCF" w14:paraId="07E923B3" w14:textId="77777777" w:rsidTr="00695FCF">
        <w:tc>
          <w:tcPr>
            <w:tcW w:w="421" w:type="dxa"/>
          </w:tcPr>
          <w:p w14:paraId="2F2FF499" w14:textId="77777777" w:rsidR="00B90CDB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D8780D6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ED42D6E" w14:textId="16D67D09" w:rsidR="00695FCF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  <w:r w:rsidRPr="00B90CDB">
              <w:rPr>
                <w:rFonts w:ascii="Times New Roman" w:hAnsi="Times New Roman" w:cs="Times New Roman"/>
              </w:rPr>
              <w:t>3.</w:t>
            </w:r>
          </w:p>
          <w:p w14:paraId="503FE56A" w14:textId="5F1B238E" w:rsidR="00B90CDB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6EC7A58" w14:textId="77777777" w:rsidR="00B90CDB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7C543AA7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E50F909" w14:textId="12665EEC" w:rsidR="00695FCF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  <w:r w:rsidRPr="00B90CDB">
              <w:rPr>
                <w:rFonts w:ascii="Times New Roman" w:hAnsi="Times New Roman" w:cs="Times New Roman"/>
              </w:rPr>
              <w:t xml:space="preserve">Termin realizacji zadania publicznego </w:t>
            </w:r>
          </w:p>
        </w:tc>
        <w:tc>
          <w:tcPr>
            <w:tcW w:w="4247" w:type="dxa"/>
          </w:tcPr>
          <w:p w14:paraId="28065ACF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C30296D" w14:textId="257DB211" w:rsidR="00695FCF" w:rsidRPr="00B90CDB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90CDB">
              <w:rPr>
                <w:rFonts w:ascii="Times New Roman" w:hAnsi="Times New Roman" w:cs="Times New Roman"/>
              </w:rPr>
              <w:t xml:space="preserve">d </w:t>
            </w:r>
            <w:r w:rsidR="00F21469">
              <w:rPr>
                <w:rFonts w:ascii="Times New Roman" w:hAnsi="Times New Roman" w:cs="Times New Roman"/>
              </w:rPr>
              <w:t>2</w:t>
            </w:r>
            <w:r w:rsidR="00FD28B4">
              <w:rPr>
                <w:rFonts w:ascii="Times New Roman" w:hAnsi="Times New Roman" w:cs="Times New Roman"/>
              </w:rPr>
              <w:t>7</w:t>
            </w:r>
            <w:r w:rsidRPr="00B90CDB">
              <w:rPr>
                <w:rFonts w:ascii="Times New Roman" w:hAnsi="Times New Roman" w:cs="Times New Roman"/>
              </w:rPr>
              <w:t>.</w:t>
            </w:r>
            <w:r w:rsidR="00F21469">
              <w:rPr>
                <w:rFonts w:ascii="Times New Roman" w:hAnsi="Times New Roman" w:cs="Times New Roman"/>
              </w:rPr>
              <w:t>10</w:t>
            </w:r>
            <w:r w:rsidRPr="00B90CDB">
              <w:rPr>
                <w:rFonts w:ascii="Times New Roman" w:hAnsi="Times New Roman" w:cs="Times New Roman"/>
              </w:rPr>
              <w:t>.2025r.</w:t>
            </w:r>
          </w:p>
          <w:p w14:paraId="436EACD4" w14:textId="45910342" w:rsidR="00B90CDB" w:rsidRDefault="00B90CDB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CDB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146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F2146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.2025r. </w:t>
            </w:r>
          </w:p>
        </w:tc>
      </w:tr>
      <w:tr w:rsidR="00695FCF" w14:paraId="3E749E08" w14:textId="77777777" w:rsidTr="00695FCF">
        <w:tc>
          <w:tcPr>
            <w:tcW w:w="421" w:type="dxa"/>
          </w:tcPr>
          <w:p w14:paraId="261312F0" w14:textId="77777777" w:rsidR="00B90CDB" w:rsidRDefault="00B90CDB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E5A1CB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08AD6C7D" w14:textId="77777777" w:rsidR="009F4013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>4.</w:t>
            </w:r>
          </w:p>
          <w:p w14:paraId="20D6BB71" w14:textId="3F5A5CF8" w:rsidR="00695FCF" w:rsidRPr="009F4013" w:rsidRDefault="00B90CDB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 xml:space="preserve"> </w:t>
            </w:r>
          </w:p>
          <w:p w14:paraId="160B45F9" w14:textId="130E48FF" w:rsidR="00B90CDB" w:rsidRDefault="00B90CDB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6F61FE46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2B54665" w14:textId="77777777" w:rsidR="009F4013" w:rsidRDefault="009F4013" w:rsidP="009F4013">
            <w:pPr>
              <w:jc w:val="center"/>
              <w:rPr>
                <w:rFonts w:ascii="Times New Roman" w:hAnsi="Times New Roman" w:cs="Times New Roman"/>
              </w:rPr>
            </w:pPr>
          </w:p>
          <w:p w14:paraId="498820EC" w14:textId="68E8B6AF" w:rsidR="009F4013" w:rsidRPr="009F4013" w:rsidRDefault="009F4013" w:rsidP="009F4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organizacji </w:t>
            </w:r>
          </w:p>
        </w:tc>
        <w:tc>
          <w:tcPr>
            <w:tcW w:w="4247" w:type="dxa"/>
          </w:tcPr>
          <w:p w14:paraId="4B1AC63C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02A687" w14:textId="62BB6B93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Koło Gospodyń Wiejskich </w:t>
            </w:r>
          </w:p>
          <w:p w14:paraId="06D4EF53" w14:textId="3538C08B" w:rsidR="00695FCF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F21469">
              <w:rPr>
                <w:rFonts w:ascii="Times New Roman" w:hAnsi="Times New Roman" w:cs="Times New Roman"/>
                <w:b/>
                <w:bCs/>
              </w:rPr>
              <w:t>Ślizowie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63D1CF" w14:textId="307CD0D6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,, </w:t>
            </w:r>
            <w:r w:rsidR="00F21469">
              <w:rPr>
                <w:rFonts w:ascii="Times New Roman" w:hAnsi="Times New Roman" w:cs="Times New Roman"/>
                <w:b/>
                <w:bCs/>
              </w:rPr>
              <w:t>Ślizowianki</w:t>
            </w:r>
            <w:r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695FCF" w14:paraId="2C425C4D" w14:textId="77777777" w:rsidTr="00695FCF">
        <w:tc>
          <w:tcPr>
            <w:tcW w:w="421" w:type="dxa"/>
          </w:tcPr>
          <w:p w14:paraId="5C70D0AF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E02EE3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5CC30BE6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556BD259" w14:textId="0F737E5A" w:rsidR="00695FCF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>5.</w:t>
            </w:r>
          </w:p>
          <w:p w14:paraId="053E7F57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6E7E756" w14:textId="77777777" w:rsidR="009F4013" w:rsidRP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ADF7CB7" w14:textId="34EBFDB5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130E6610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9BAEDC" w14:textId="77777777" w:rsidR="009F4013" w:rsidRDefault="009F4013" w:rsidP="009F4013">
            <w:pPr>
              <w:jc w:val="center"/>
              <w:rPr>
                <w:rFonts w:ascii="Times New Roman" w:hAnsi="Times New Roman" w:cs="Times New Roman"/>
              </w:rPr>
            </w:pPr>
          </w:p>
          <w:p w14:paraId="06291C61" w14:textId="0DBE67AA" w:rsidR="009F4013" w:rsidRPr="009F4013" w:rsidRDefault="009F4013" w:rsidP="009F4013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 xml:space="preserve">Dane zgłaszającego uwagi </w:t>
            </w:r>
          </w:p>
          <w:p w14:paraId="72325D9F" w14:textId="77777777" w:rsidR="009F4013" w:rsidRDefault="009F4013" w:rsidP="009F4013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 xml:space="preserve">( imię i nazwisko, nazwa podmiotu, adres korespondencyjny, nr tel., e- mail) </w:t>
            </w:r>
          </w:p>
          <w:p w14:paraId="0D3E45B7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3EF5A1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C029DD" w14:textId="4637AA27" w:rsidR="00695FCF" w:rsidRPr="009F4013" w:rsidRDefault="00695FCF" w:rsidP="00695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0912AB4D" w14:textId="665F6357" w:rsidR="00F21469" w:rsidRPr="00F21469" w:rsidRDefault="00F21469" w:rsidP="00F21469">
            <w:pPr>
              <w:tabs>
                <w:tab w:val="left" w:pos="457"/>
              </w:tabs>
              <w:rPr>
                <w:rFonts w:ascii="Times New Roman" w:hAnsi="Times New Roman" w:cs="Times New Roman"/>
              </w:rPr>
            </w:pPr>
          </w:p>
        </w:tc>
      </w:tr>
      <w:tr w:rsidR="00695FCF" w14:paraId="78525EFE" w14:textId="77777777" w:rsidTr="00695FCF">
        <w:tc>
          <w:tcPr>
            <w:tcW w:w="421" w:type="dxa"/>
          </w:tcPr>
          <w:p w14:paraId="6290076C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C5A66E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030B1392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0047F085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1721F23D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94E7F3E" w14:textId="0C56C0BE" w:rsidR="00695FCF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>6.</w:t>
            </w:r>
          </w:p>
          <w:p w14:paraId="3D4F5087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2C571753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76DCD53D" w14:textId="77777777" w:rsidR="009F4013" w:rsidRP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08DBB9B6" w14:textId="215F5D6E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6CFFA22E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DCAD3B6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568C66B0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42F580E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70EB996C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3384AF7" w14:textId="77777777" w:rsidR="00695FCF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>Uwagi wraz z uzasadnieniem</w:t>
            </w:r>
          </w:p>
          <w:p w14:paraId="6CD9CD1E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5C54C0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E18F9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74FF82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703662" w14:textId="1969C138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7" w:type="dxa"/>
          </w:tcPr>
          <w:p w14:paraId="1BE34171" w14:textId="77777777" w:rsidR="00F21469" w:rsidRPr="00F21469" w:rsidRDefault="00F21469" w:rsidP="00F21469">
            <w:pPr>
              <w:rPr>
                <w:rFonts w:ascii="Times New Roman" w:hAnsi="Times New Roman" w:cs="Times New Roman"/>
              </w:rPr>
            </w:pPr>
          </w:p>
        </w:tc>
      </w:tr>
      <w:tr w:rsidR="009F4013" w14:paraId="6A7EC027" w14:textId="77777777" w:rsidTr="00695FCF">
        <w:tc>
          <w:tcPr>
            <w:tcW w:w="421" w:type="dxa"/>
          </w:tcPr>
          <w:p w14:paraId="1B8A1B35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409D2DB8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>7.</w:t>
            </w:r>
          </w:p>
          <w:p w14:paraId="4D2D212D" w14:textId="74A93CB0" w:rsidR="009F4013" w:rsidRP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3B302E6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575E920A" w14:textId="68EFD45E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4247" w:type="dxa"/>
          </w:tcPr>
          <w:p w14:paraId="6215698A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4013" w14:paraId="09288B0A" w14:textId="77777777" w:rsidTr="00695FCF">
        <w:tc>
          <w:tcPr>
            <w:tcW w:w="421" w:type="dxa"/>
          </w:tcPr>
          <w:p w14:paraId="5EF737C2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30A7CB3E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52BFB5AE" w14:textId="465B1E5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>8.</w:t>
            </w:r>
          </w:p>
          <w:p w14:paraId="1DCF1373" w14:textId="4D22FFE4" w:rsidR="009F4013" w:rsidRP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 w:rsidRPr="009F40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14:paraId="25F9BD88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F2CEC2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</w:p>
          <w:p w14:paraId="2C29DBA6" w14:textId="302CE8FC" w:rsidR="009F4013" w:rsidRDefault="009F4013" w:rsidP="006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zgłaszającego</w:t>
            </w:r>
          </w:p>
        </w:tc>
        <w:tc>
          <w:tcPr>
            <w:tcW w:w="4247" w:type="dxa"/>
          </w:tcPr>
          <w:p w14:paraId="5CDC43F9" w14:textId="77777777" w:rsidR="009F4013" w:rsidRDefault="009F4013" w:rsidP="006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7CF707" w14:textId="77777777" w:rsidR="00695FCF" w:rsidRPr="00695FCF" w:rsidRDefault="00695FCF" w:rsidP="00695F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695FCF" w:rsidRPr="0069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CF"/>
    <w:rsid w:val="00025DBC"/>
    <w:rsid w:val="001051F6"/>
    <w:rsid w:val="00172FA3"/>
    <w:rsid w:val="00430561"/>
    <w:rsid w:val="00695FCF"/>
    <w:rsid w:val="009F4013"/>
    <w:rsid w:val="00B90CDB"/>
    <w:rsid w:val="00C76D8F"/>
    <w:rsid w:val="00F21469"/>
    <w:rsid w:val="00F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C395"/>
  <w15:chartTrackingRefBased/>
  <w15:docId w15:val="{9BAF5D1A-3270-43A7-87D1-93B71E81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F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F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F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F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F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9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Ozga</dc:creator>
  <cp:keywords/>
  <dc:description/>
  <cp:lastModifiedBy>Marta Ozga</cp:lastModifiedBy>
  <cp:revision>8</cp:revision>
  <cp:lastPrinted>2025-10-17T11:54:00Z</cp:lastPrinted>
  <dcterms:created xsi:type="dcterms:W3CDTF">2025-08-13T12:18:00Z</dcterms:created>
  <dcterms:modified xsi:type="dcterms:W3CDTF">2025-10-20T06:20:00Z</dcterms:modified>
</cp:coreProperties>
</file>