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87B3" w14:textId="549F8C54" w:rsidR="00597599" w:rsidRDefault="00597599" w:rsidP="005A41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0873">
        <w:rPr>
          <w:noProof/>
        </w:rPr>
        <w:drawing>
          <wp:inline distT="0" distB="0" distL="0" distR="0" wp14:anchorId="07D75EF1" wp14:editId="25CE4153">
            <wp:extent cx="5588462" cy="591372"/>
            <wp:effectExtent l="0" t="0" r="0" b="0"/>
            <wp:docPr id="1570953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84" cy="59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0895" w14:textId="77777777" w:rsidR="00597599" w:rsidRDefault="00597599" w:rsidP="005A41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4545FD7" w14:textId="5625B825" w:rsidR="00597599" w:rsidRPr="00597599" w:rsidRDefault="00597599" w:rsidP="00597599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597599">
        <w:rPr>
          <w:rFonts w:ascii="Times New Roman" w:hAnsi="Times New Roman" w:cs="Times New Roman"/>
          <w:i/>
          <w:iCs/>
          <w:sz w:val="18"/>
          <w:szCs w:val="18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30DA621A" w14:textId="1B1C46E2" w:rsidR="005A41D4" w:rsidRPr="00BF506C" w:rsidRDefault="00BA2454" w:rsidP="005A41D4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F506C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5A41D4" w:rsidRPr="00BF506C">
        <w:rPr>
          <w:rFonts w:ascii="Times New Roman" w:hAnsi="Times New Roman" w:cs="Times New Roman"/>
          <w:i/>
          <w:iCs/>
          <w:sz w:val="16"/>
          <w:szCs w:val="16"/>
        </w:rPr>
        <w:t>3</w:t>
      </w:r>
      <w:r w:rsidRPr="00BF506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BF506C">
        <w:rPr>
          <w:rFonts w:ascii="Times New Roman" w:hAnsi="Times New Roman" w:cs="Times New Roman"/>
          <w:i/>
          <w:iCs/>
          <w:sz w:val="16"/>
          <w:szCs w:val="16"/>
        </w:rPr>
        <w:br/>
        <w:t xml:space="preserve">do Zarządzenia nr </w:t>
      </w:r>
      <w:r w:rsidR="00BF506C">
        <w:rPr>
          <w:rFonts w:ascii="Times New Roman" w:hAnsi="Times New Roman" w:cs="Times New Roman"/>
          <w:i/>
          <w:iCs/>
          <w:sz w:val="16"/>
          <w:szCs w:val="16"/>
        </w:rPr>
        <w:t>3</w:t>
      </w:r>
      <w:r w:rsidR="00E60E79">
        <w:rPr>
          <w:rFonts w:ascii="Times New Roman" w:hAnsi="Times New Roman" w:cs="Times New Roman"/>
          <w:i/>
          <w:iCs/>
          <w:sz w:val="16"/>
          <w:szCs w:val="16"/>
        </w:rPr>
        <w:t>3</w:t>
      </w:r>
      <w:r w:rsidRPr="00BF506C">
        <w:rPr>
          <w:rFonts w:ascii="Times New Roman" w:hAnsi="Times New Roman" w:cs="Times New Roman"/>
          <w:i/>
          <w:iCs/>
          <w:sz w:val="16"/>
          <w:szCs w:val="16"/>
        </w:rPr>
        <w:t>/2025</w:t>
      </w:r>
    </w:p>
    <w:p w14:paraId="43F5275C" w14:textId="48889606" w:rsidR="00381A12" w:rsidRPr="00BF506C" w:rsidRDefault="00DD2856" w:rsidP="00597599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F506C">
        <w:rPr>
          <w:rFonts w:ascii="Times New Roman" w:hAnsi="Times New Roman" w:cs="Times New Roman"/>
          <w:i/>
          <w:iCs/>
          <w:sz w:val="16"/>
          <w:szCs w:val="16"/>
        </w:rPr>
        <w:t>Dyrektora Centrum Usług Społecznych w Sycowie</w:t>
      </w:r>
      <w:r w:rsidR="00BA2454" w:rsidRPr="00BF506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BA2454" w:rsidRPr="00BF506C">
        <w:rPr>
          <w:rFonts w:ascii="Times New Roman" w:hAnsi="Times New Roman" w:cs="Times New Roman"/>
          <w:i/>
          <w:iCs/>
          <w:sz w:val="16"/>
          <w:szCs w:val="16"/>
        </w:rPr>
        <w:br/>
        <w:t xml:space="preserve">z dnia </w:t>
      </w:r>
      <w:r w:rsidRPr="00BF506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BF506C"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="00E60E79">
        <w:rPr>
          <w:rFonts w:ascii="Times New Roman" w:hAnsi="Times New Roman" w:cs="Times New Roman"/>
          <w:i/>
          <w:iCs/>
          <w:sz w:val="16"/>
          <w:szCs w:val="16"/>
        </w:rPr>
        <w:t>3</w:t>
      </w:r>
      <w:r w:rsidR="00BF506C">
        <w:rPr>
          <w:rFonts w:ascii="Times New Roman" w:hAnsi="Times New Roman" w:cs="Times New Roman"/>
          <w:i/>
          <w:iCs/>
          <w:sz w:val="16"/>
          <w:szCs w:val="16"/>
        </w:rPr>
        <w:t xml:space="preserve"> października</w:t>
      </w:r>
      <w:r w:rsidRPr="00BF506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BA2454" w:rsidRPr="00BF506C">
        <w:rPr>
          <w:rFonts w:ascii="Times New Roman" w:hAnsi="Times New Roman" w:cs="Times New Roman"/>
          <w:i/>
          <w:iCs/>
          <w:sz w:val="16"/>
          <w:szCs w:val="16"/>
        </w:rPr>
        <w:t>2025r.</w:t>
      </w:r>
    </w:p>
    <w:p w14:paraId="4167A105" w14:textId="77777777" w:rsidR="00597599" w:rsidRPr="00597599" w:rsidRDefault="00597599" w:rsidP="005975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155778E" w14:textId="70DF5CB9" w:rsidR="00C075E7" w:rsidRPr="003E27D1" w:rsidRDefault="00C075E7" w:rsidP="00C075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</w:t>
      </w:r>
      <w:r w:rsidR="00DD28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*</w:t>
      </w:r>
    </w:p>
    <w:p w14:paraId="26D86F75" w14:textId="77777777" w:rsidR="00C075E7" w:rsidRPr="00E14F2F" w:rsidRDefault="00C075E7" w:rsidP="00C075E7">
      <w:pPr>
        <w:spacing w:after="0"/>
        <w:jc w:val="both"/>
        <w:rPr>
          <w:rFonts w:ascii="Calibri" w:hAnsi="Calibri"/>
          <w:sz w:val="12"/>
          <w:szCs w:val="12"/>
        </w:rPr>
      </w:pPr>
    </w:p>
    <w:p w14:paraId="5838B26B" w14:textId="77777777" w:rsidR="00C075E7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709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hAnsi="Times New Roman" w:cs="Times New Roman"/>
          <w:sz w:val="24"/>
          <w:szCs w:val="24"/>
        </w:rPr>
        <w:t>oświadczenia.</w:t>
      </w:r>
    </w:p>
    <w:p w14:paraId="1221A7B0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AC53C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(pieczęć i podpis osoby uprawnionej do reprezentowania podmiotu)</w:t>
      </w:r>
    </w:p>
    <w:p w14:paraId="73DD4E68" w14:textId="77777777" w:rsidR="00C075E7" w:rsidRPr="003E27D1" w:rsidRDefault="00C075E7" w:rsidP="00C075E7">
      <w:pP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51A3" wp14:editId="751B8D63">
                <wp:simplePos x="0" y="0"/>
                <wp:positionH relativeFrom="column">
                  <wp:posOffset>21590</wp:posOffset>
                </wp:positionH>
                <wp:positionV relativeFrom="paragraph">
                  <wp:posOffset>144780</wp:posOffset>
                </wp:positionV>
                <wp:extent cx="574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85A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4pt" to="45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oAD7U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0C15F427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nie stwierdzono niezgodnego z przeznaczeniem wykorzystania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………………………………………………………………</w:t>
      </w:r>
    </w:p>
    <w:p w14:paraId="4144461F" w14:textId="77777777" w:rsidR="00C075E7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E27D1">
        <w:rPr>
          <w:rFonts w:ascii="Times New Roman" w:hAnsi="Times New Roman" w:cs="Times New Roman"/>
          <w:i/>
          <w:iCs/>
          <w:sz w:val="20"/>
          <w:szCs w:val="20"/>
        </w:rPr>
        <w:t>(nazwa podmiotu, adres)</w:t>
      </w:r>
    </w:p>
    <w:p w14:paraId="7342F7D0" w14:textId="77777777" w:rsidR="00C075E7" w:rsidRPr="00EC6709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B29DD9F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40280EBA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117E" wp14:editId="1307D270">
                <wp:simplePos x="0" y="0"/>
                <wp:positionH relativeFrom="column">
                  <wp:posOffset>21590</wp:posOffset>
                </wp:positionH>
                <wp:positionV relativeFrom="paragraph">
                  <wp:posOffset>172720</wp:posOffset>
                </wp:positionV>
                <wp:extent cx="58293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B6360" id="Łącznik prosty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CrRcfA2wAAAAcBAAAPAAAAZHJzL2Rvd25y&#10;ZXYueG1sTI5LS8NAFIX3gv9huII7O0kUrTGTIop0pzTaYne3yTUTnEfITNrUX+8VF7o8D875isVk&#10;jdjTEDrvFKSzBAS52jedaxW8vT5dzEGEiK5B4x0pOFKARXl6UmDe+INb0b6KreARF3JUoGPscylD&#10;rclimPmeHGcffrAYWQ6tbAY88Lg1MkuSa2mxc/ygsacHTfVnNVoF22e9XOJ2XE8vm2P69S5N1T2u&#10;lTo/m+7vQESa4l8ZfvAZHUpm2vnRNUEYBZdXXFSQ3WQgOL7NUjZ2v4YsC/mfv/wG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q0XHwNsAAAAH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BC9DA0C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EEE73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byłem/am karany/a zakazem pełnienia funkcji związanych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dysponowaniem środkami publicznymi oraz nie byłem/am karany/a za umyślne przestępstwo lub umyślne przestępstwo skarbowe.</w:t>
      </w:r>
    </w:p>
    <w:p w14:paraId="5CCEA7CA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7CD71" w14:textId="77777777" w:rsidR="00C075E7" w:rsidRPr="00EC6709" w:rsidRDefault="00C075E7" w:rsidP="00C0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96158D1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56993200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6FD" wp14:editId="3A7EA982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574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A1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5pt" to="45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hIz3K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E200F4D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ECFE" w14:textId="77777777" w:rsidR="00C075E7" w:rsidRPr="00EC6709" w:rsidRDefault="00C075E7" w:rsidP="00C075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(nazwa podmiotu, adres)</w:t>
      </w:r>
    </w:p>
    <w:p w14:paraId="484B94F4" w14:textId="77777777" w:rsidR="00C075E7" w:rsidRPr="00EC6709" w:rsidRDefault="00C075E7" w:rsidP="00381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jedynym posiadaczem rachunku bankowego o numerze:………………………………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zostaną przekazane środki na realizację zadania i zobowiązuję się go utrzymywać do chwili zaakceptowania rozliczenia tych środków pod względem finansowym i rzeczowym. </w:t>
      </w:r>
    </w:p>
    <w:p w14:paraId="169E35D3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E83A9AE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2C1163BC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2BEFE0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9B2A6" wp14:editId="48875CA7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574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B4C8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4pt" to="454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A9E3047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otrzymana kwota środków finansowych przeznaczona zostanie na realizację zadania zgodnie z ofertą i w tym zakresie zadanie nie będzie finansowane z innych źródeł.</w:t>
      </w:r>
    </w:p>
    <w:p w14:paraId="01AEEDB6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CD85789" w14:textId="66D7C78B" w:rsidR="00DD2856" w:rsidRPr="00597599" w:rsidRDefault="00C075E7" w:rsidP="0059759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0B164846" w14:textId="77777777" w:rsidR="00381A12" w:rsidRDefault="00381A12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A321C6" w14:textId="10403AA3" w:rsidR="00DD2856" w:rsidRDefault="00DD2856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D2856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o braku powiązań z Federacją Rosyjską</w:t>
      </w:r>
    </w:p>
    <w:p w14:paraId="7483759B" w14:textId="77777777" w:rsidR="00DD2856" w:rsidRPr="00DD2856" w:rsidRDefault="00DD2856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E9AEA7" w14:textId="48EB2522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Oświadcz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DD2856">
        <w:rPr>
          <w:rFonts w:ascii="Times New Roman" w:hAnsi="Times New Roman" w:cs="Times New Roman"/>
          <w:sz w:val="24"/>
          <w:szCs w:val="24"/>
        </w:rPr>
        <w:t>o braku istnienia wykluczających powiązań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 zakresie ograniczenia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wyłączenia z możliwości wspierania ze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podmiotów i osób,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w bezpośredni lub pośredni sposób wspierają działania wojenne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Federacji Rosyjskiej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lub są za nie odpowiedzialne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5B9F1" w14:textId="1D3B5113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W związku z prawnym stosowaniem środków sankcyjnych w zakresie ograniczeni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DD2856">
        <w:rPr>
          <w:rFonts w:ascii="Times New Roman" w:hAnsi="Times New Roman" w:cs="Times New Roman"/>
          <w:sz w:val="24"/>
          <w:szCs w:val="24"/>
        </w:rPr>
        <w:t>wyłączenia z możliwości wspierania ze środków publicznych podmiotów i osób, które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D2856">
        <w:rPr>
          <w:rFonts w:ascii="Times New Roman" w:hAnsi="Times New Roman" w:cs="Times New Roman"/>
          <w:sz w:val="24"/>
          <w:szCs w:val="24"/>
        </w:rPr>
        <w:t>bezpośredni lub pośredni sposób wspierają działania wojenne Federacji Rosyjskiej lub są za</w:t>
      </w:r>
    </w:p>
    <w:p w14:paraId="5EBD2537" w14:textId="7F8857DA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nie odpowiedzialne,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oświadczam, że nie podlegamy kryteriom wykluczającym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poniższymi aktami prawnymi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7C88E" w14:textId="77777777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EE8FE" w14:textId="5395BF46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1. Ustaw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2856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przeciwdziałania wspieraniu agresji na Ukrainę oraz służących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bezpieczeństwa narodowego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DD2856">
        <w:rPr>
          <w:rFonts w:ascii="Times New Roman" w:hAnsi="Times New Roman" w:cs="Times New Roman"/>
          <w:sz w:val="24"/>
          <w:szCs w:val="24"/>
        </w:rPr>
        <w:t>Dz. U. z 2022</w:t>
      </w:r>
      <w:r>
        <w:rPr>
          <w:rFonts w:ascii="Times New Roman" w:hAnsi="Times New Roman" w:cs="Times New Roman"/>
          <w:sz w:val="24"/>
          <w:szCs w:val="24"/>
        </w:rPr>
        <w:t>r.,</w:t>
      </w:r>
      <w:r w:rsidRPr="00DD2856">
        <w:rPr>
          <w:rFonts w:ascii="Times New Roman" w:hAnsi="Times New Roman" w:cs="Times New Roman"/>
          <w:sz w:val="24"/>
          <w:szCs w:val="24"/>
        </w:rPr>
        <w:t xml:space="preserve"> poz. 835),</w:t>
      </w:r>
    </w:p>
    <w:p w14:paraId="1271ABEB" w14:textId="65939011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2.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(WE) nr 765/2006 z dnia 18 maja 2006 r. w zakresie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związku z sytuacją na Białorusi i udziałem Białorusi w agresji Rosji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wobec Ukrainy,</w:t>
      </w:r>
    </w:p>
    <w:p w14:paraId="790D1947" w14:textId="1450AAA6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3.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(UE) nr 269/2014 z dnia 17 marca 2014 r. w sprawie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odniesieniu do działań podważających integralność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terytorialną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2856">
        <w:rPr>
          <w:rFonts w:ascii="Times New Roman" w:hAnsi="Times New Roman" w:cs="Times New Roman"/>
          <w:sz w:val="24"/>
          <w:szCs w:val="24"/>
        </w:rPr>
        <w:t>suwerenność i niezależność Ukrainy lub im zagrażających,</w:t>
      </w:r>
    </w:p>
    <w:p w14:paraId="51F28962" w14:textId="028134F9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4.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(UE) nr 833/2014 z dnia 31 lipca 2014 r. dotyczącego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związku z działaniami Rosji destabilizującymi sytuację na Ukrainie,</w:t>
      </w:r>
    </w:p>
    <w:p w14:paraId="608D455F" w14:textId="619BACED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5. Komunikat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D2856">
        <w:rPr>
          <w:rFonts w:ascii="Times New Roman" w:hAnsi="Times New Roman" w:cs="Times New Roman"/>
          <w:sz w:val="24"/>
          <w:szCs w:val="24"/>
        </w:rPr>
        <w:t xml:space="preserve"> Komisji (UE) nr 2022/C 131 I/01 „Tymczasowe kryzysowe ramy środków</w:t>
      </w:r>
    </w:p>
    <w:p w14:paraId="26AB465F" w14:textId="77777777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pomocy państwa w celu wsparcia gospodarki po agresji Rosji wobec Ukrainy”,</w:t>
      </w:r>
    </w:p>
    <w:p w14:paraId="10E8C54A" w14:textId="77777777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492347" w14:textId="5D10D06C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Jednocześnie oświadczam</w:t>
      </w:r>
      <w:r>
        <w:rPr>
          <w:rFonts w:ascii="Times New Roman" w:hAnsi="Times New Roman" w:cs="Times New Roman"/>
          <w:sz w:val="24"/>
          <w:szCs w:val="24"/>
        </w:rPr>
        <w:t xml:space="preserve">, ze nie </w:t>
      </w:r>
      <w:r w:rsidRPr="00DD2856">
        <w:rPr>
          <w:rFonts w:ascii="Times New Roman" w:hAnsi="Times New Roman" w:cs="Times New Roman"/>
          <w:sz w:val="24"/>
          <w:szCs w:val="24"/>
        </w:rPr>
        <w:t>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D2856">
        <w:rPr>
          <w:rFonts w:ascii="Times New Roman" w:hAnsi="Times New Roman" w:cs="Times New Roman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D2856">
        <w:rPr>
          <w:rFonts w:ascii="Times New Roman" w:hAnsi="Times New Roman" w:cs="Times New Roman"/>
          <w:sz w:val="24"/>
          <w:szCs w:val="24"/>
        </w:rPr>
        <w:t xml:space="preserve"> na list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D2856">
        <w:rPr>
          <w:rFonts w:ascii="Times New Roman" w:hAnsi="Times New Roman" w:cs="Times New Roman"/>
          <w:sz w:val="24"/>
          <w:szCs w:val="24"/>
        </w:rPr>
        <w:t xml:space="preserve"> osób i podmiotów 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sankcjami.</w:t>
      </w:r>
    </w:p>
    <w:p w14:paraId="71C06809" w14:textId="77777777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0EFF1" w14:textId="6AC43EAD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Powyższe informacje są prawdziwe, kompletne, rzetelne oraz zostały przekazane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z</w:t>
      </w:r>
      <w:r w:rsidR="00381A12"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moją najlepszą wiedzą i przy zachowaniu należytej staranności.</w:t>
      </w:r>
    </w:p>
    <w:p w14:paraId="042F3ED1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4BCED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DA3621" w14:textId="77777777" w:rsidR="00381A12" w:rsidRPr="003E27D1" w:rsidRDefault="00381A12" w:rsidP="00381A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515B7E5B" w14:textId="77777777" w:rsidR="00381A12" w:rsidRPr="003E27D1" w:rsidRDefault="00381A12" w:rsidP="00381A12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7308F8B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8C3301" w14:textId="77777777" w:rsidR="00381A12" w:rsidRPr="00DD2856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3044D" w14:textId="77777777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C1E62" w14:textId="77777777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61EF6" w14:textId="3D68C1B5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Syców</w:t>
      </w:r>
      <w:r w:rsidRPr="00EC6709">
        <w:rPr>
          <w:rFonts w:ascii="Times New Roman" w:hAnsi="Times New Roman" w:cs="Times New Roman"/>
          <w:sz w:val="24"/>
          <w:szCs w:val="24"/>
        </w:rPr>
        <w:t>, dnia…………………………………………..</w:t>
      </w:r>
    </w:p>
    <w:p w14:paraId="511E8CCC" w14:textId="77777777" w:rsidR="00DD2856" w:rsidRPr="00EC6709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C4840" w14:textId="77777777" w:rsidR="00DD2856" w:rsidRPr="003E27D1" w:rsidRDefault="00DD2856" w:rsidP="00DD28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6709">
        <w:rPr>
          <w:rFonts w:ascii="Times New Roman" w:hAnsi="Times New Roman" w:cs="Times New Roman"/>
        </w:rPr>
        <w:t>*</w:t>
      </w:r>
      <w:r w:rsidRPr="003E27D1">
        <w:rPr>
          <w:rFonts w:ascii="Times New Roman" w:hAnsi="Times New Roman" w:cs="Times New Roman"/>
          <w:sz w:val="18"/>
          <w:szCs w:val="18"/>
        </w:rPr>
        <w:t>w przypadku reprezentowania organizacji przez więcej niż jedną osobę, każda z osób składa odrębne oświadczenie.</w:t>
      </w:r>
    </w:p>
    <w:p w14:paraId="1E3C866F" w14:textId="77777777" w:rsidR="00DD2856" w:rsidRPr="003E27D1" w:rsidRDefault="00DD2856">
      <w:pPr>
        <w:contextualSpacing/>
        <w:rPr>
          <w:rFonts w:ascii="Times New Roman" w:hAnsi="Times New Roman" w:cs="Times New Roman"/>
          <w:sz w:val="18"/>
          <w:szCs w:val="18"/>
        </w:rPr>
      </w:pPr>
    </w:p>
    <w:sectPr w:rsidR="00DD2856" w:rsidRPr="003E27D1" w:rsidSect="003B2F3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C71"/>
    <w:rsid w:val="00013406"/>
    <w:rsid w:val="000138B4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1FAB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96225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70F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3923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6B9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3A46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091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009A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6274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6EF6"/>
    <w:rsid w:val="00377BD0"/>
    <w:rsid w:val="00377C2E"/>
    <w:rsid w:val="00381A12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6CBD"/>
    <w:rsid w:val="00397094"/>
    <w:rsid w:val="00397CF5"/>
    <w:rsid w:val="003A2A60"/>
    <w:rsid w:val="003A2FD3"/>
    <w:rsid w:val="003A32C3"/>
    <w:rsid w:val="003A3F32"/>
    <w:rsid w:val="003A5843"/>
    <w:rsid w:val="003A76D2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C31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7D1"/>
    <w:rsid w:val="003E2DEA"/>
    <w:rsid w:val="003E315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3FE"/>
    <w:rsid w:val="004526C3"/>
    <w:rsid w:val="004552A4"/>
    <w:rsid w:val="0045638A"/>
    <w:rsid w:val="004566FC"/>
    <w:rsid w:val="00457398"/>
    <w:rsid w:val="00461DE4"/>
    <w:rsid w:val="00462713"/>
    <w:rsid w:val="00463A8B"/>
    <w:rsid w:val="00464058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4F70BE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615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1AD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97599"/>
    <w:rsid w:val="005A04A3"/>
    <w:rsid w:val="005A0E3B"/>
    <w:rsid w:val="005A3201"/>
    <w:rsid w:val="005A3A08"/>
    <w:rsid w:val="005A41D4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0A31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4FC1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07757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17970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665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7232"/>
    <w:rsid w:val="006D76B4"/>
    <w:rsid w:val="006D7A00"/>
    <w:rsid w:val="006E45C5"/>
    <w:rsid w:val="006E4773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584C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30C1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1FF"/>
    <w:rsid w:val="008928FE"/>
    <w:rsid w:val="00896C2B"/>
    <w:rsid w:val="008A3B05"/>
    <w:rsid w:val="008A3CB1"/>
    <w:rsid w:val="008A3CE6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4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0F0A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562B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A36"/>
    <w:rsid w:val="00983C06"/>
    <w:rsid w:val="00985326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A7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77A6C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C7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2454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498C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4A7A"/>
    <w:rsid w:val="00BF506C"/>
    <w:rsid w:val="00BF527C"/>
    <w:rsid w:val="00BF550B"/>
    <w:rsid w:val="00BF5C1E"/>
    <w:rsid w:val="00BF7F86"/>
    <w:rsid w:val="00C01B66"/>
    <w:rsid w:val="00C03CD3"/>
    <w:rsid w:val="00C062AA"/>
    <w:rsid w:val="00C06F0A"/>
    <w:rsid w:val="00C075E7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141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25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07A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58BF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6BD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1FF"/>
    <w:rsid w:val="00DC624B"/>
    <w:rsid w:val="00DC673C"/>
    <w:rsid w:val="00DC7458"/>
    <w:rsid w:val="00DC79C1"/>
    <w:rsid w:val="00DD101D"/>
    <w:rsid w:val="00DD1160"/>
    <w:rsid w:val="00DD2856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944"/>
    <w:rsid w:val="00E0785B"/>
    <w:rsid w:val="00E079D7"/>
    <w:rsid w:val="00E10408"/>
    <w:rsid w:val="00E10891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3728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47379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0E79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2CE8"/>
    <w:rsid w:val="00E831EA"/>
    <w:rsid w:val="00E85324"/>
    <w:rsid w:val="00E86820"/>
    <w:rsid w:val="00E86BAE"/>
    <w:rsid w:val="00E86FA1"/>
    <w:rsid w:val="00E92862"/>
    <w:rsid w:val="00E92915"/>
    <w:rsid w:val="00E9367F"/>
    <w:rsid w:val="00E93AEE"/>
    <w:rsid w:val="00E93B0E"/>
    <w:rsid w:val="00E943A6"/>
    <w:rsid w:val="00E94705"/>
    <w:rsid w:val="00E94F0C"/>
    <w:rsid w:val="00E9531A"/>
    <w:rsid w:val="00E96260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6709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709"/>
  <w15:chartTrackingRefBased/>
  <w15:docId w15:val="{BA0C5139-4AA7-47D4-A37E-BB9DB26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Joanna Grądecka</cp:lastModifiedBy>
  <cp:revision>13</cp:revision>
  <cp:lastPrinted>2017-05-19T07:28:00Z</cp:lastPrinted>
  <dcterms:created xsi:type="dcterms:W3CDTF">2025-04-17T06:08:00Z</dcterms:created>
  <dcterms:modified xsi:type="dcterms:W3CDTF">2025-10-23T14:31:00Z</dcterms:modified>
</cp:coreProperties>
</file>